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37" w:rsidRPr="00137F37" w:rsidRDefault="00137F37" w:rsidP="00137F37">
      <w:pPr>
        <w:spacing w:before="336" w:after="240" w:line="240" w:lineRule="auto"/>
        <w:jc w:val="center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37F37">
        <w:rPr>
          <w:rFonts w:ascii="Times New Roman" w:eastAsia="Times New Roman" w:hAnsi="Times New Roman" w:cs="Times New Roman"/>
          <w:b/>
          <w:bCs/>
          <w:sz w:val="30"/>
          <w:lang w:eastAsia="ru-RU"/>
        </w:rPr>
        <w:t>Оформление в дежурные детские сады Конаковского р</w:t>
      </w:r>
      <w:r w:rsidR="002C48D8">
        <w:rPr>
          <w:rFonts w:ascii="Times New Roman" w:eastAsia="Times New Roman" w:hAnsi="Times New Roman" w:cs="Times New Roman"/>
          <w:b/>
          <w:bCs/>
          <w:sz w:val="30"/>
          <w:lang w:eastAsia="ru-RU"/>
        </w:rPr>
        <w:t>айона на летний период 2025г</w:t>
      </w:r>
      <w:r w:rsidRPr="00137F37">
        <w:rPr>
          <w:rFonts w:ascii="Times New Roman" w:eastAsia="Times New Roman" w:hAnsi="Times New Roman" w:cs="Times New Roman"/>
          <w:b/>
          <w:bCs/>
          <w:sz w:val="30"/>
          <w:lang w:eastAsia="ru-RU"/>
        </w:rPr>
        <w:t>.</w:t>
      </w:r>
    </w:p>
    <w:p w:rsidR="00137F37" w:rsidRPr="00137F37" w:rsidRDefault="00137F37" w:rsidP="00137F37">
      <w:pPr>
        <w:spacing w:after="312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37F37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137F37" w:rsidRPr="002C48D8" w:rsidRDefault="002C48D8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137F37"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9 января по 28 апреля по телефону 8(48-242) 4-97-99</w:t>
      </w:r>
      <w:r w:rsidR="00137F37"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> (Управление образования администрации Конаковского района Тверской области) </w:t>
      </w:r>
      <w:r w:rsidR="00137F37"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осуществляется регистрация (запись) детей, нуждающихся в предоставлении места в дежурных образовательных учреждениях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летний период (с 01 июля по 14 августа 2025</w:t>
      </w:r>
      <w:r w:rsidR="00137F37"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137F37" w:rsidRPr="002C48D8" w:rsidRDefault="002C48D8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137F37"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течение мая </w:t>
      </w:r>
      <w:r w:rsidR="00137F37"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осуществляется</w:t>
      </w:r>
      <w:r w:rsidR="00137F37"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приём документов на предоставление места в дежурном детском саду на летний период.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санитарно – эпидемиологического благополучия населения эти документы</w:t>
      </w:r>
      <w:r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принимаются дистанционно: электронным или почтовым отправлением.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вариант. На электронный адрес: otdel.do@yandex.ru родители направляют следующие документы: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скан или фото ходатайств с места работы обоих родителей (законных представителей), подтверждающих факт </w:t>
      </w:r>
      <w:proofErr w:type="spellStart"/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(законным представителям) отпуска в летний период;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отсутствии одного из родителей скан или фото документа, подтверждающего его отсутствие (свидетельства о расторжении брака, свидетельства о смерти родителя, документа, подтверждающего опекунство или статус одинокого родителя и др.).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вариант. Почтой России на адрес: 171252 Тверская область, г</w:t>
      </w:r>
      <w:proofErr w:type="gramStart"/>
      <w:r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онаково, ул.Энергетиков, д.13, каб.406 родители направляют следующие документы: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ходатайства с места работы обоих родителей (законных представителей), подтверждающие факт </w:t>
      </w:r>
      <w:proofErr w:type="spellStart"/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(законным представителям) отпуска в летний период (ниже размещён образец ходатайства);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отсутствии одного из родителей документ или его копию, подтверждающие его отсутствие (копию свидетельства о расторжении брака, копию свидетельства о смерти родителя, копию документа, подтверждающего опекунство или статус одинокого родителя и др.).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внимание, что в ходатайствах обязательно должны быть указаны фамилия, имя ребёнка и дата его рождения.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Копии, сканы и фото документов должны быть читаемы.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Регистрируются и принимаются к рассмотрению </w:t>
      </w:r>
      <w:r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полные пакеты документов.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Информацию о предоставлении места в дежурном детском саду можно будет получить после 22 июня по телефону: 4-97-99.</w:t>
      </w:r>
    </w:p>
    <w:p w:rsidR="00137F37" w:rsidRPr="002C48D8" w:rsidRDefault="00137F37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Справки по телефону: 4-97-99.</w:t>
      </w:r>
    </w:p>
    <w:p w:rsidR="00137F37" w:rsidRPr="002C48D8" w:rsidRDefault="00964CEE" w:rsidP="00137F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blank" w:history="1">
        <w:r w:rsidR="00137F37" w:rsidRPr="002C48D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Ходатайства о предоставлении места в дежурном детском саду</w:t>
        </w:r>
      </w:hyperlink>
    </w:p>
    <w:p w:rsidR="000A221B" w:rsidRPr="002C48D8" w:rsidRDefault="000A221B" w:rsidP="00137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221B" w:rsidRPr="002C48D8" w:rsidSect="002C48D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7F37"/>
    <w:rsid w:val="000A221B"/>
    <w:rsid w:val="00137F37"/>
    <w:rsid w:val="00142E98"/>
    <w:rsid w:val="002447E3"/>
    <w:rsid w:val="002C48D8"/>
    <w:rsid w:val="00795323"/>
    <w:rsid w:val="00964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1B"/>
  </w:style>
  <w:style w:type="paragraph" w:styleId="2">
    <w:name w:val="heading 2"/>
    <w:basedOn w:val="a"/>
    <w:link w:val="20"/>
    <w:uiPriority w:val="9"/>
    <w:qFormat/>
    <w:rsid w:val="00137F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7F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7F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7F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37F37"/>
    <w:rPr>
      <w:b/>
      <w:bCs/>
    </w:rPr>
  </w:style>
  <w:style w:type="paragraph" w:styleId="a4">
    <w:name w:val="Normal (Web)"/>
    <w:basedOn w:val="a"/>
    <w:uiPriority w:val="99"/>
    <w:semiHidden/>
    <w:unhideWhenUsed/>
    <w:rsid w:val="0013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37F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ob-konakovo.ru/RODITELI/DOU/26.03.2021/hodataistvo%20oformlenie%20dej.sad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4</cp:revision>
  <dcterms:created xsi:type="dcterms:W3CDTF">2023-04-04T05:09:00Z</dcterms:created>
  <dcterms:modified xsi:type="dcterms:W3CDTF">2025-04-29T15:10:00Z</dcterms:modified>
</cp:coreProperties>
</file>